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A92" w:rsidRDefault="006C2536" w:rsidP="00707A92">
      <w:pPr>
        <w:tabs>
          <w:tab w:val="left" w:pos="2640"/>
        </w:tabs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2651760</wp:posOffset>
                </wp:positionV>
                <wp:extent cx="4743450" cy="46405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464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88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7488"/>
                            </w:tblGrid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Default="00DD205C" w:rsidP="009C6C6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Welcome/Sign-In</w:t>
                                  </w:r>
                                </w:p>
                                <w:p w:rsidR="00DD205C" w:rsidRDefault="003B51D5" w:rsidP="009C6C60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>Spring Happenings</w:t>
                                  </w:r>
                                </w:p>
                                <w:p w:rsidR="00937828" w:rsidRPr="00016724" w:rsidRDefault="00B20F32" w:rsidP="0001672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  <w:t xml:space="preserve">Wellness Policy Assessment/Review </w:t>
                                  </w:r>
                                </w:p>
                              </w:tc>
                            </w:tr>
                            <w:tr w:rsidR="00DD205C" w:rsidRPr="00394C07" w:rsidTr="001150A9">
                              <w:tc>
                                <w:tcPr>
                                  <w:tcW w:w="7488" w:type="dxa"/>
                                </w:tcPr>
                                <w:p w:rsidR="00DD205C" w:rsidRPr="00960E72" w:rsidRDefault="00DD205C" w:rsidP="00960E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</w:pPr>
                                  <w:r w:rsidRPr="00960E72"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  <w:t xml:space="preserve">Open </w:t>
                                  </w:r>
                                  <w:proofErr w:type="spellStart"/>
                                  <w:r w:rsidR="00C71A76"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  <w:t>F</w:t>
                                  </w:r>
                                  <w:r w:rsidR="001B6C48" w:rsidRPr="00960E72"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  <w:t>orum</w:t>
                                  </w:r>
                                  <w:proofErr w:type="spellEnd"/>
                                </w:p>
                                <w:p w:rsidR="00DD205C" w:rsidRPr="00963D0B" w:rsidRDefault="00DD205C" w:rsidP="00963D0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32"/>
                                      <w:lang w:val="es-ES"/>
                                    </w:rPr>
                                    <w:t>Closing</w:t>
                                  </w:r>
                                  <w:proofErr w:type="spellEnd"/>
                                </w:p>
                              </w:tc>
                            </w:tr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Default="00DD205C" w:rsidP="009C6C60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Pr="00A21A71" w:rsidRDefault="00DD205C" w:rsidP="001150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Pr="00A21A71" w:rsidRDefault="00DD205C" w:rsidP="001150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Pr="00A21A71" w:rsidRDefault="00DD205C" w:rsidP="001150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D205C" w:rsidRPr="00A21A71" w:rsidTr="001150A9">
                              <w:tc>
                                <w:tcPr>
                                  <w:tcW w:w="7488" w:type="dxa"/>
                                </w:tcPr>
                                <w:p w:rsidR="00DD205C" w:rsidRPr="00A21A71" w:rsidRDefault="00DD205C" w:rsidP="001150A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205C" w:rsidRPr="00A21A71" w:rsidRDefault="00DD205C" w:rsidP="006141B9">
                            <w:pPr>
                              <w:jc w:val="center"/>
                              <w:rPr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:rsidR="00DD205C" w:rsidRPr="00A21A71" w:rsidRDefault="00DD205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D205C" w:rsidRPr="00A21A71" w:rsidRDefault="00DD205C" w:rsidP="00A21A7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D205C" w:rsidRPr="00A21A71" w:rsidRDefault="00DD205C" w:rsidP="000A3F1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D205C" w:rsidRPr="00A21A71" w:rsidRDefault="00DD205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D205C" w:rsidRPr="00A21A71" w:rsidRDefault="00DD205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D205C" w:rsidRPr="00A21A71" w:rsidRDefault="00DD205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4pt;margin-top:208.8pt;width:373.5pt;height:3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" strokecolor="white">
                <v:textbox>
                  <w:txbxContent>
                    <w:tbl>
                      <w:tblPr>
                        <w:tblW w:w="7488" w:type="dxa"/>
                        <w:tblLook w:val="00A0" w:firstRow="1" w:lastRow="0" w:firstColumn="1" w:lastColumn="0" w:noHBand="0" w:noVBand="0"/>
                      </w:tblPr>
                      <w:tblGrid>
                        <w:gridCol w:w="7488"/>
                      </w:tblGrid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Default="00DD205C" w:rsidP="009C6C6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Welcome/Sign-In</w:t>
                            </w:r>
                          </w:p>
                          <w:p w:rsidR="00DD205C" w:rsidRDefault="003B51D5" w:rsidP="009C6C6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>Spring Happenings</w:t>
                            </w:r>
                          </w:p>
                          <w:p w:rsidR="00937828" w:rsidRPr="00016724" w:rsidRDefault="00B20F32" w:rsidP="0001672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32"/>
                              </w:rPr>
                              <w:t xml:space="preserve">Wellness Policy Assessment/Review </w:t>
                            </w:r>
                          </w:p>
                        </w:tc>
                      </w:tr>
                      <w:tr w:rsidR="00DD205C" w:rsidRPr="00394C07" w:rsidTr="001150A9">
                        <w:tc>
                          <w:tcPr>
                            <w:tcW w:w="7488" w:type="dxa"/>
                          </w:tcPr>
                          <w:p w:rsidR="00DD205C" w:rsidRPr="00960E72" w:rsidRDefault="00DD205C" w:rsidP="00960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960E72"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  <w:t xml:space="preserve">Open </w:t>
                            </w:r>
                            <w:proofErr w:type="spellStart"/>
                            <w:r w:rsidR="00C71A76"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  <w:t>F</w:t>
                            </w:r>
                            <w:r w:rsidR="001B6C48" w:rsidRPr="00960E72"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  <w:t>orum</w:t>
                            </w:r>
                            <w:proofErr w:type="spellEnd"/>
                          </w:p>
                          <w:p w:rsidR="00DD205C" w:rsidRPr="00963D0B" w:rsidRDefault="00DD205C" w:rsidP="00963D0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32"/>
                                <w:lang w:val="es-ES"/>
                              </w:rPr>
                              <w:t>Closing</w:t>
                            </w:r>
                            <w:proofErr w:type="spellEnd"/>
                          </w:p>
                        </w:tc>
                      </w:tr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Default="00DD205C" w:rsidP="009C6C60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Pr="00A21A71" w:rsidRDefault="00DD205C" w:rsidP="001150A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Pr="00A21A71" w:rsidRDefault="00DD205C" w:rsidP="001150A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Pr="00A21A71" w:rsidRDefault="00DD205C" w:rsidP="001150A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  <w:tr w:rsidR="00DD205C" w:rsidRPr="00A21A71" w:rsidTr="001150A9">
                        <w:tc>
                          <w:tcPr>
                            <w:tcW w:w="7488" w:type="dxa"/>
                          </w:tcPr>
                          <w:p w:rsidR="00DD205C" w:rsidRPr="00A21A71" w:rsidRDefault="00DD205C" w:rsidP="001150A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DD205C" w:rsidRPr="00A21A71" w:rsidRDefault="00DD205C" w:rsidP="006141B9">
                      <w:pPr>
                        <w:jc w:val="center"/>
                        <w:rPr>
                          <w:b/>
                          <w:sz w:val="32"/>
                          <w:szCs w:val="36"/>
                        </w:rPr>
                      </w:pPr>
                    </w:p>
                    <w:p w:rsidR="00DD205C" w:rsidRPr="00A21A71" w:rsidRDefault="00DD205C">
                      <w:pPr>
                        <w:rPr>
                          <w:sz w:val="20"/>
                        </w:rPr>
                      </w:pPr>
                    </w:p>
                    <w:p w:rsidR="00DD205C" w:rsidRPr="00A21A71" w:rsidRDefault="00DD205C" w:rsidP="00A21A7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DD205C" w:rsidRPr="00A21A71" w:rsidRDefault="00DD205C" w:rsidP="000A3F1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DD205C" w:rsidRPr="00A21A71" w:rsidRDefault="00DD205C">
                      <w:pPr>
                        <w:rPr>
                          <w:sz w:val="20"/>
                        </w:rPr>
                      </w:pPr>
                    </w:p>
                    <w:p w:rsidR="00DD205C" w:rsidRPr="00A21A71" w:rsidRDefault="00DD205C">
                      <w:pPr>
                        <w:rPr>
                          <w:sz w:val="20"/>
                        </w:rPr>
                      </w:pPr>
                    </w:p>
                    <w:p w:rsidR="00DD205C" w:rsidRPr="00A21A71" w:rsidRDefault="00DD205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320040</wp:posOffset>
                </wp:positionV>
                <wp:extent cx="4933950" cy="2430780"/>
                <wp:effectExtent l="0" t="0" r="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05C" w:rsidRDefault="00DD205C" w:rsidP="00D66140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DD205C" w:rsidRPr="000F6C32" w:rsidRDefault="00DD205C" w:rsidP="00D66140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F6C32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DD205C" w:rsidRPr="00A21A71" w:rsidRDefault="00DD205C" w:rsidP="00D66140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SHAC Meeting</w:t>
                            </w:r>
                          </w:p>
                          <w:p w:rsidR="00DD205C" w:rsidRPr="00A21A71" w:rsidRDefault="00DD205C" w:rsidP="00D66140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Silverton</w:t>
                            </w:r>
                            <w:r w:rsidRPr="00A21A71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 xml:space="preserve"> ISD</w:t>
                            </w:r>
                          </w:p>
                          <w:p w:rsidR="00DD205C" w:rsidRDefault="003B51D5" w:rsidP="00EF1808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2/</w:t>
                            </w:r>
                            <w:r w:rsidR="000A66F9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26/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2</w:t>
                            </w:r>
                            <w:r w:rsidR="000A66F9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6</w:t>
                            </w:r>
                          </w:p>
                          <w:p w:rsidR="00DD205C" w:rsidRPr="00A21A71" w:rsidRDefault="00DD205C" w:rsidP="00EF1808">
                            <w:pPr>
                              <w:contextualSpacing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3:</w:t>
                            </w:r>
                            <w:r w:rsidR="00742719"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szCs w:val="36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8.4pt;margin-top:25.2pt;width:388.5pt;height:1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" strokecolor="white">
                <v:textbox>
                  <w:txbxContent>
                    <w:p w:rsidR="00DD205C" w:rsidRDefault="00DD205C" w:rsidP="00D66140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DD205C" w:rsidRPr="000F6C32" w:rsidRDefault="00DD205C" w:rsidP="00D66140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0F6C32">
                        <w:rPr>
                          <w:b/>
                          <w:color w:val="000000"/>
                          <w:sz w:val="36"/>
                          <w:szCs w:val="36"/>
                        </w:rPr>
                        <w:t>Agenda</w:t>
                      </w:r>
                    </w:p>
                    <w:p w:rsidR="00DD205C" w:rsidRPr="00A21A71" w:rsidRDefault="00DD205C" w:rsidP="00D66140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SHAC Meeting</w:t>
                      </w:r>
                    </w:p>
                    <w:p w:rsidR="00DD205C" w:rsidRPr="00A21A71" w:rsidRDefault="00DD205C" w:rsidP="00D66140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szCs w:val="36"/>
                        </w:rPr>
                        <w:t>Silverton</w:t>
                      </w:r>
                      <w:r w:rsidRPr="00A21A71">
                        <w:rPr>
                          <w:b/>
                          <w:color w:val="000000"/>
                          <w:sz w:val="32"/>
                          <w:szCs w:val="36"/>
                        </w:rPr>
                        <w:t xml:space="preserve"> ISD</w:t>
                      </w:r>
                    </w:p>
                    <w:p w:rsidR="00DD205C" w:rsidRDefault="003B51D5" w:rsidP="00EF1808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szCs w:val="36"/>
                        </w:rPr>
                        <w:t>2/</w:t>
                      </w:r>
                      <w:r w:rsidR="000A66F9">
                        <w:rPr>
                          <w:b/>
                          <w:color w:val="000000"/>
                          <w:sz w:val="32"/>
                          <w:szCs w:val="36"/>
                        </w:rPr>
                        <w:t>26/</w:t>
                      </w:r>
                      <w:r>
                        <w:rPr>
                          <w:b/>
                          <w:color w:val="000000"/>
                          <w:sz w:val="32"/>
                          <w:szCs w:val="36"/>
                        </w:rPr>
                        <w:t>2</w:t>
                      </w:r>
                      <w:r w:rsidR="000A66F9">
                        <w:rPr>
                          <w:b/>
                          <w:color w:val="000000"/>
                          <w:sz w:val="32"/>
                          <w:szCs w:val="36"/>
                        </w:rPr>
                        <w:t>6</w:t>
                      </w:r>
                    </w:p>
                    <w:p w:rsidR="00DD205C" w:rsidRPr="00A21A71" w:rsidRDefault="00DD205C" w:rsidP="00EF1808">
                      <w:pPr>
                        <w:contextualSpacing/>
                        <w:jc w:val="center"/>
                        <w:rPr>
                          <w:b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szCs w:val="36"/>
                        </w:rPr>
                        <w:t>3:</w:t>
                      </w:r>
                      <w:r w:rsidR="00742719">
                        <w:rPr>
                          <w:b/>
                          <w:color w:val="000000"/>
                          <w:sz w:val="32"/>
                          <w:szCs w:val="36"/>
                        </w:rPr>
                        <w:t>15</w:t>
                      </w:r>
                      <w:r>
                        <w:rPr>
                          <w:b/>
                          <w:color w:val="000000"/>
                          <w:sz w:val="32"/>
                          <w:szCs w:val="36"/>
                        </w:rPr>
                        <w:t xml:space="preserve"> PM</w:t>
                      </w:r>
                    </w:p>
                  </w:txbxContent>
                </v:textbox>
              </v:shape>
            </w:pict>
          </mc:Fallback>
        </mc:AlternateContent>
      </w:r>
      <w:r w:rsidR="00D66140">
        <w:rPr>
          <w:noProof/>
          <w:sz w:val="18"/>
        </w:rPr>
        <w:drawing>
          <wp:inline distT="0" distB="0" distL="0" distR="0">
            <wp:extent cx="5943600" cy="819912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132">
        <w:t xml:space="preserve"> </w:t>
      </w:r>
      <w:r w:rsidR="00707A92">
        <w:rPr>
          <w:rFonts w:cs="Calibri"/>
          <w:color w:val="000000"/>
        </w:rPr>
        <w:lastRenderedPageBreak/>
        <w:t>February 26, 20226 SHAC Meeting</w:t>
      </w:r>
    </w:p>
    <w:p w:rsidR="00707A92" w:rsidRDefault="00707A92" w:rsidP="00707A92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Members present: Shandy Beedy, Kristin Gordon, Jeanetta Bradford, Michelle Francis, April Reed, and Michael Hayes</w:t>
      </w:r>
    </w:p>
    <w:p w:rsidR="00707A92" w:rsidRDefault="00707A92" w:rsidP="00707A92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The SHAC discussed spring semester health and wellness activities. The Jr/Sr class went on a career day this past week.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TxDot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also recently came to the school to present a distracted driving program called, “Aspen’s Story”. Shandy informed the SHAC that the SSA/Coop purchased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photoscreening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device that can be used by the district anytime we need. Shandy also submitted the TEA Health Survey last week. </w:t>
      </w:r>
    </w:p>
    <w:p w:rsidR="00707A92" w:rsidRDefault="00707A92" w:rsidP="00707A92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Stephanie submitted all of the spring 2026 extension involvement at Silverton ISD.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Learn, Grow, Eat, Go</w:t>
      </w:r>
      <w:r>
        <w:rPr>
          <w:rFonts w:ascii="Calibri" w:hAnsi="Calibri" w:cs="Calibri"/>
          <w:color w:val="000000"/>
          <w:sz w:val="22"/>
          <w:szCs w:val="22"/>
        </w:rPr>
        <w:t xml:space="preserve"> is a program for 3rd and 4th graders. It will run from February 17th to May 5th and involves planting a school garden and trying out different fruits and vegetables.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Real World 101 </w:t>
      </w:r>
      <w:r>
        <w:rPr>
          <w:rFonts w:ascii="Calibri" w:hAnsi="Calibri" w:cs="Calibri"/>
          <w:color w:val="000000"/>
          <w:sz w:val="22"/>
          <w:szCs w:val="22"/>
        </w:rPr>
        <w:t xml:space="preserve">with senior class is a </w:t>
      </w:r>
      <w:r w:rsidR="00DA28DD">
        <w:rPr>
          <w:rFonts w:ascii="Calibri" w:hAnsi="Calibri" w:cs="Calibri"/>
          <w:color w:val="000000"/>
          <w:sz w:val="22"/>
          <w:szCs w:val="22"/>
        </w:rPr>
        <w:t>5-session</w:t>
      </w:r>
      <w:r>
        <w:rPr>
          <w:rFonts w:ascii="Calibri" w:hAnsi="Calibri" w:cs="Calibri"/>
          <w:color w:val="000000"/>
          <w:sz w:val="22"/>
          <w:szCs w:val="22"/>
        </w:rPr>
        <w:t xml:space="preserve"> series that teaches a variety of </w:t>
      </w:r>
      <w:r w:rsidR="00DA28DD">
        <w:rPr>
          <w:rFonts w:ascii="Calibri" w:hAnsi="Calibri" w:cs="Calibri"/>
          <w:color w:val="000000"/>
          <w:sz w:val="22"/>
          <w:szCs w:val="22"/>
        </w:rPr>
        <w:t>real-world</w:t>
      </w:r>
      <w:r>
        <w:rPr>
          <w:rFonts w:ascii="Calibri" w:hAnsi="Calibri" w:cs="Calibri"/>
          <w:color w:val="000000"/>
          <w:sz w:val="22"/>
          <w:szCs w:val="22"/>
        </w:rPr>
        <w:t xml:space="preserve"> lessons such as vehicle basics, cooking on a budget, and interviewing skills. </w:t>
      </w:r>
      <w:r w:rsidR="00DA28DD">
        <w:rPr>
          <w:rFonts w:ascii="Calibri" w:hAnsi="Calibri" w:cs="Calibri"/>
          <w:color w:val="000000"/>
          <w:sz w:val="22"/>
          <w:szCs w:val="22"/>
        </w:rPr>
        <w:t>Also,</w:t>
      </w:r>
      <w:r>
        <w:rPr>
          <w:rFonts w:ascii="Calibri" w:hAnsi="Calibri" w:cs="Calibri"/>
          <w:color w:val="000000"/>
          <w:sz w:val="22"/>
          <w:szCs w:val="22"/>
        </w:rPr>
        <w:t xml:space="preserve"> the food distribution is still the 4th Wednesday of every month and HS students help with that. </w:t>
      </w:r>
    </w:p>
    <w:p w:rsidR="00707A92" w:rsidRDefault="00707A92" w:rsidP="00707A92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The SHAC reviewed the Wellness Assessment tool. Shandy will update the Wellness Policy. </w:t>
      </w:r>
    </w:p>
    <w:p w:rsidR="00707A92" w:rsidRDefault="00707A92" w:rsidP="00707A92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No further items were addressed.</w:t>
      </w:r>
    </w:p>
    <w:p w:rsidR="00707A92" w:rsidRDefault="00707A92" w:rsidP="00707A92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2"/>
          <w:szCs w:val="22"/>
        </w:rPr>
        <w:t>Meeting adjourned at 3:45.</w:t>
      </w:r>
    </w:p>
    <w:p w:rsidR="000D2EFF" w:rsidRDefault="000D2EFF" w:rsidP="00D57D3A">
      <w:pPr>
        <w:tabs>
          <w:tab w:val="left" w:pos="2640"/>
        </w:tabs>
      </w:pPr>
    </w:p>
    <w:p w:rsidR="00471005" w:rsidRPr="00D66140" w:rsidRDefault="00471005">
      <w:pPr>
        <w:rPr>
          <w:sz w:val="18"/>
        </w:rPr>
      </w:pPr>
      <w:bookmarkStart w:id="0" w:name="_GoBack"/>
      <w:bookmarkEnd w:id="0"/>
    </w:p>
    <w:sectPr w:rsidR="00471005" w:rsidRPr="00D66140" w:rsidSect="007B7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7B54"/>
    <w:multiLevelType w:val="hybridMultilevel"/>
    <w:tmpl w:val="41CCC38A"/>
    <w:lvl w:ilvl="0" w:tplc="C0B46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A4788"/>
    <w:multiLevelType w:val="hybridMultilevel"/>
    <w:tmpl w:val="A5F6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D1029"/>
    <w:multiLevelType w:val="hybridMultilevel"/>
    <w:tmpl w:val="A11E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5E"/>
    <w:rsid w:val="000043BA"/>
    <w:rsid w:val="00013FF0"/>
    <w:rsid w:val="00016724"/>
    <w:rsid w:val="00023D60"/>
    <w:rsid w:val="00030132"/>
    <w:rsid w:val="00035E96"/>
    <w:rsid w:val="0004355E"/>
    <w:rsid w:val="00044BFC"/>
    <w:rsid w:val="0008420F"/>
    <w:rsid w:val="00094A1F"/>
    <w:rsid w:val="000A3F1B"/>
    <w:rsid w:val="000A66F9"/>
    <w:rsid w:val="000B0306"/>
    <w:rsid w:val="000B03F7"/>
    <w:rsid w:val="000B4038"/>
    <w:rsid w:val="000B5BA3"/>
    <w:rsid w:val="000D2EFF"/>
    <w:rsid w:val="000F6C32"/>
    <w:rsid w:val="000F71A3"/>
    <w:rsid w:val="001150A9"/>
    <w:rsid w:val="00116AC9"/>
    <w:rsid w:val="00171DCB"/>
    <w:rsid w:val="00192070"/>
    <w:rsid w:val="001B0571"/>
    <w:rsid w:val="001B6C48"/>
    <w:rsid w:val="001B74F7"/>
    <w:rsid w:val="001C2F38"/>
    <w:rsid w:val="001C5206"/>
    <w:rsid w:val="001C544B"/>
    <w:rsid w:val="001D0727"/>
    <w:rsid w:val="001E41F6"/>
    <w:rsid w:val="001F30A7"/>
    <w:rsid w:val="001F481D"/>
    <w:rsid w:val="00205CB4"/>
    <w:rsid w:val="00205F72"/>
    <w:rsid w:val="002129AA"/>
    <w:rsid w:val="00257F86"/>
    <w:rsid w:val="00260EA3"/>
    <w:rsid w:val="00270C95"/>
    <w:rsid w:val="002737D9"/>
    <w:rsid w:val="00273CF6"/>
    <w:rsid w:val="002877EB"/>
    <w:rsid w:val="002961AD"/>
    <w:rsid w:val="002A0802"/>
    <w:rsid w:val="002A0DBE"/>
    <w:rsid w:val="002B26F5"/>
    <w:rsid w:val="002F0492"/>
    <w:rsid w:val="002F08A0"/>
    <w:rsid w:val="002F1578"/>
    <w:rsid w:val="003145AD"/>
    <w:rsid w:val="00326D7C"/>
    <w:rsid w:val="00330530"/>
    <w:rsid w:val="00341E0C"/>
    <w:rsid w:val="00350AA7"/>
    <w:rsid w:val="00351E2E"/>
    <w:rsid w:val="003820C9"/>
    <w:rsid w:val="00382A21"/>
    <w:rsid w:val="003923A4"/>
    <w:rsid w:val="00394C07"/>
    <w:rsid w:val="003A16C5"/>
    <w:rsid w:val="003B51D5"/>
    <w:rsid w:val="003B7599"/>
    <w:rsid w:val="003B7CB0"/>
    <w:rsid w:val="003C60F0"/>
    <w:rsid w:val="003C77F4"/>
    <w:rsid w:val="003D2B5A"/>
    <w:rsid w:val="003D369A"/>
    <w:rsid w:val="003D381D"/>
    <w:rsid w:val="003D5209"/>
    <w:rsid w:val="003F5782"/>
    <w:rsid w:val="00413449"/>
    <w:rsid w:val="00422768"/>
    <w:rsid w:val="00431FD2"/>
    <w:rsid w:val="00467323"/>
    <w:rsid w:val="00471005"/>
    <w:rsid w:val="00472482"/>
    <w:rsid w:val="0047385B"/>
    <w:rsid w:val="00474923"/>
    <w:rsid w:val="00495AF0"/>
    <w:rsid w:val="00497A9B"/>
    <w:rsid w:val="004A3C8C"/>
    <w:rsid w:val="004B1BD3"/>
    <w:rsid w:val="004C2EC7"/>
    <w:rsid w:val="004D4A0A"/>
    <w:rsid w:val="004F2890"/>
    <w:rsid w:val="00511099"/>
    <w:rsid w:val="00513CEF"/>
    <w:rsid w:val="00515F7F"/>
    <w:rsid w:val="005440E3"/>
    <w:rsid w:val="00556A65"/>
    <w:rsid w:val="005705F2"/>
    <w:rsid w:val="00593398"/>
    <w:rsid w:val="005A3BAA"/>
    <w:rsid w:val="005B39ED"/>
    <w:rsid w:val="005B6255"/>
    <w:rsid w:val="005C49B6"/>
    <w:rsid w:val="005F60AD"/>
    <w:rsid w:val="00611C20"/>
    <w:rsid w:val="006141B9"/>
    <w:rsid w:val="00623718"/>
    <w:rsid w:val="00627395"/>
    <w:rsid w:val="006429C0"/>
    <w:rsid w:val="0064372F"/>
    <w:rsid w:val="00657FB4"/>
    <w:rsid w:val="0066664C"/>
    <w:rsid w:val="006812A9"/>
    <w:rsid w:val="006863E3"/>
    <w:rsid w:val="00694C3E"/>
    <w:rsid w:val="006A0AD8"/>
    <w:rsid w:val="006A5129"/>
    <w:rsid w:val="006A652A"/>
    <w:rsid w:val="006B0546"/>
    <w:rsid w:val="006B49E7"/>
    <w:rsid w:val="006B5516"/>
    <w:rsid w:val="006C2536"/>
    <w:rsid w:val="006D4CF6"/>
    <w:rsid w:val="006D61B1"/>
    <w:rsid w:val="006D6D15"/>
    <w:rsid w:val="006F02B1"/>
    <w:rsid w:val="006F276B"/>
    <w:rsid w:val="00702EB4"/>
    <w:rsid w:val="00707A92"/>
    <w:rsid w:val="007225BD"/>
    <w:rsid w:val="00724AD4"/>
    <w:rsid w:val="00734E7A"/>
    <w:rsid w:val="00742719"/>
    <w:rsid w:val="00755757"/>
    <w:rsid w:val="00767804"/>
    <w:rsid w:val="00775750"/>
    <w:rsid w:val="007842A7"/>
    <w:rsid w:val="00790086"/>
    <w:rsid w:val="00797F04"/>
    <w:rsid w:val="007A36FA"/>
    <w:rsid w:val="007B1847"/>
    <w:rsid w:val="007B1E38"/>
    <w:rsid w:val="007B22D7"/>
    <w:rsid w:val="007B714D"/>
    <w:rsid w:val="007C144F"/>
    <w:rsid w:val="007C4FEC"/>
    <w:rsid w:val="007F2E5E"/>
    <w:rsid w:val="00813E52"/>
    <w:rsid w:val="0083725B"/>
    <w:rsid w:val="00840CD4"/>
    <w:rsid w:val="008D4350"/>
    <w:rsid w:val="008E529D"/>
    <w:rsid w:val="008F744F"/>
    <w:rsid w:val="0091462F"/>
    <w:rsid w:val="00923A94"/>
    <w:rsid w:val="0093369B"/>
    <w:rsid w:val="00937765"/>
    <w:rsid w:val="00937828"/>
    <w:rsid w:val="00947C6B"/>
    <w:rsid w:val="00960E72"/>
    <w:rsid w:val="00963D0B"/>
    <w:rsid w:val="00964221"/>
    <w:rsid w:val="00971D63"/>
    <w:rsid w:val="00974FD6"/>
    <w:rsid w:val="0099063C"/>
    <w:rsid w:val="009979FC"/>
    <w:rsid w:val="009A2C2E"/>
    <w:rsid w:val="009A54FB"/>
    <w:rsid w:val="009B312F"/>
    <w:rsid w:val="009C02DB"/>
    <w:rsid w:val="009C3E6D"/>
    <w:rsid w:val="009C6C60"/>
    <w:rsid w:val="009D5BB2"/>
    <w:rsid w:val="009D69DF"/>
    <w:rsid w:val="009E6DC6"/>
    <w:rsid w:val="009F383A"/>
    <w:rsid w:val="00A00C78"/>
    <w:rsid w:val="00A21A71"/>
    <w:rsid w:val="00A26FCF"/>
    <w:rsid w:val="00A35404"/>
    <w:rsid w:val="00A51518"/>
    <w:rsid w:val="00A52479"/>
    <w:rsid w:val="00A779F5"/>
    <w:rsid w:val="00AA0278"/>
    <w:rsid w:val="00AB5D31"/>
    <w:rsid w:val="00AE7EB6"/>
    <w:rsid w:val="00B02901"/>
    <w:rsid w:val="00B15A39"/>
    <w:rsid w:val="00B20F32"/>
    <w:rsid w:val="00B30CC4"/>
    <w:rsid w:val="00B37B6F"/>
    <w:rsid w:val="00B471F2"/>
    <w:rsid w:val="00B5260C"/>
    <w:rsid w:val="00B54502"/>
    <w:rsid w:val="00B758D1"/>
    <w:rsid w:val="00B80EB6"/>
    <w:rsid w:val="00B94188"/>
    <w:rsid w:val="00BB771D"/>
    <w:rsid w:val="00BC17ED"/>
    <w:rsid w:val="00BC2485"/>
    <w:rsid w:val="00BC63E5"/>
    <w:rsid w:val="00BF5420"/>
    <w:rsid w:val="00BF6881"/>
    <w:rsid w:val="00C10BCB"/>
    <w:rsid w:val="00C27F99"/>
    <w:rsid w:val="00C3033E"/>
    <w:rsid w:val="00C406AD"/>
    <w:rsid w:val="00C417B9"/>
    <w:rsid w:val="00C5270E"/>
    <w:rsid w:val="00C66DDD"/>
    <w:rsid w:val="00C71A76"/>
    <w:rsid w:val="00C7230F"/>
    <w:rsid w:val="00C9199A"/>
    <w:rsid w:val="00CA0A4D"/>
    <w:rsid w:val="00CB4783"/>
    <w:rsid w:val="00CB5050"/>
    <w:rsid w:val="00CE2422"/>
    <w:rsid w:val="00D20659"/>
    <w:rsid w:val="00D4677C"/>
    <w:rsid w:val="00D518B0"/>
    <w:rsid w:val="00D55F8E"/>
    <w:rsid w:val="00D57D3A"/>
    <w:rsid w:val="00D6462D"/>
    <w:rsid w:val="00D65DD6"/>
    <w:rsid w:val="00D66140"/>
    <w:rsid w:val="00D97C63"/>
    <w:rsid w:val="00DA20F3"/>
    <w:rsid w:val="00DA28DD"/>
    <w:rsid w:val="00DA58F5"/>
    <w:rsid w:val="00DB12BE"/>
    <w:rsid w:val="00DD205C"/>
    <w:rsid w:val="00E018E9"/>
    <w:rsid w:val="00E03D39"/>
    <w:rsid w:val="00E12717"/>
    <w:rsid w:val="00E1349F"/>
    <w:rsid w:val="00E35097"/>
    <w:rsid w:val="00E363EB"/>
    <w:rsid w:val="00E548A8"/>
    <w:rsid w:val="00E62127"/>
    <w:rsid w:val="00E81578"/>
    <w:rsid w:val="00E818F9"/>
    <w:rsid w:val="00E9600F"/>
    <w:rsid w:val="00EA3B01"/>
    <w:rsid w:val="00EB313C"/>
    <w:rsid w:val="00EE75C3"/>
    <w:rsid w:val="00EF1808"/>
    <w:rsid w:val="00F05006"/>
    <w:rsid w:val="00F1007C"/>
    <w:rsid w:val="00F14A2F"/>
    <w:rsid w:val="00F17DD9"/>
    <w:rsid w:val="00F2287F"/>
    <w:rsid w:val="00F271E5"/>
    <w:rsid w:val="00F36B95"/>
    <w:rsid w:val="00F46EBE"/>
    <w:rsid w:val="00F52714"/>
    <w:rsid w:val="00F650AC"/>
    <w:rsid w:val="00F70188"/>
    <w:rsid w:val="00F80767"/>
    <w:rsid w:val="00F95AE4"/>
    <w:rsid w:val="00FA34AE"/>
    <w:rsid w:val="00FC59F9"/>
    <w:rsid w:val="00FD62F6"/>
    <w:rsid w:val="00FD7E2E"/>
    <w:rsid w:val="00FD7F2F"/>
    <w:rsid w:val="00FE3F38"/>
    <w:rsid w:val="00FE4068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B21B7"/>
  <w15:docId w15:val="{2F87AB0D-52CD-4479-B2DF-DE70B99C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1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2E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35E9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1150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7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XIII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 XIII</dc:creator>
  <cp:lastModifiedBy>Shandy Beedy</cp:lastModifiedBy>
  <cp:revision>5</cp:revision>
  <cp:lastPrinted>2024-02-29T18:47:00Z</cp:lastPrinted>
  <dcterms:created xsi:type="dcterms:W3CDTF">2026-02-24T15:30:00Z</dcterms:created>
  <dcterms:modified xsi:type="dcterms:W3CDTF">2026-03-03T14:57:00Z</dcterms:modified>
</cp:coreProperties>
</file>