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3F" w:rsidRDefault="009A5F7B" w:rsidP="007A303F">
      <w:pPr>
        <w:jc w:val="center"/>
        <w:rPr>
          <w:b/>
          <w:u w:val="single"/>
        </w:rPr>
      </w:pPr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0.4pt;margin-top:208.8pt;width:373.5pt;height:36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" strokecolor="white">
            <v:textbox>
              <w:txbxContent>
                <w:tbl>
                  <w:tblPr>
                    <w:tblW w:w="7488" w:type="dxa"/>
                    <w:tblLook w:val="00A0"/>
                  </w:tblPr>
                  <w:tblGrid>
                    <w:gridCol w:w="7488"/>
                  </w:tblGrid>
                  <w:tr w:rsidR="001150A9" w:rsidRPr="00A21A71" w:rsidTr="001150A9">
                    <w:tc>
                      <w:tcPr>
                        <w:tcW w:w="7488" w:type="dxa"/>
                      </w:tcPr>
                      <w:p w:rsidR="001150A9" w:rsidRPr="00A51518" w:rsidRDefault="001150A9" w:rsidP="00D66140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b/>
                            <w:sz w:val="28"/>
                            <w:szCs w:val="32"/>
                          </w:rPr>
                        </w:pPr>
                        <w:r w:rsidRPr="00A51518">
                          <w:rPr>
                            <w:b/>
                            <w:sz w:val="28"/>
                            <w:szCs w:val="32"/>
                          </w:rPr>
                          <w:t>Welcome</w:t>
                        </w:r>
                        <w:r w:rsidR="00623718">
                          <w:rPr>
                            <w:b/>
                            <w:sz w:val="28"/>
                            <w:szCs w:val="32"/>
                          </w:rPr>
                          <w:t>/Sign-In</w:t>
                        </w:r>
                      </w:p>
                    </w:tc>
                  </w:tr>
                  <w:tr w:rsidR="001150A9" w:rsidRPr="00394C07" w:rsidTr="001150A9">
                    <w:tc>
                      <w:tcPr>
                        <w:tcW w:w="7488" w:type="dxa"/>
                      </w:tcPr>
                      <w:p w:rsidR="002A0802" w:rsidRDefault="002A0802" w:rsidP="001150A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Review the Objectives and Goals of a SHAC</w:t>
                        </w:r>
                      </w:p>
                      <w:p w:rsidR="001F30A7" w:rsidRDefault="002A0802" w:rsidP="001150A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Review the 13-14 School Year</w:t>
                        </w:r>
                      </w:p>
                      <w:p w:rsidR="002A0802" w:rsidRDefault="00E548A8" w:rsidP="001150A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Discuss </w:t>
                        </w:r>
                        <w:r w:rsidR="002A0802"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 xml:space="preserve">Upcoming Activities, Events, Etc. </w:t>
                        </w:r>
                      </w:p>
                      <w:p w:rsidR="002A0802" w:rsidRPr="00394C07" w:rsidRDefault="002A0802" w:rsidP="001150A9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  <w:lang w:val="es-ES"/>
                          </w:rPr>
                        </w:pPr>
                        <w:r>
                          <w:rPr>
                            <w:b/>
                            <w:sz w:val="28"/>
                            <w:szCs w:val="32"/>
                            <w:lang w:val="es-ES"/>
                          </w:rPr>
                          <w:t>Chairperson Election (Must be parent!)</w:t>
                        </w:r>
                      </w:p>
                    </w:tc>
                  </w:tr>
                  <w:tr w:rsidR="001150A9" w:rsidRPr="00A21A71" w:rsidTr="001150A9">
                    <w:tc>
                      <w:tcPr>
                        <w:tcW w:w="7488" w:type="dxa"/>
                      </w:tcPr>
                      <w:p w:rsidR="001150A9" w:rsidRPr="00A51518" w:rsidRDefault="00D66140" w:rsidP="00394C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b/>
                            <w:sz w:val="28"/>
                            <w:szCs w:val="32"/>
                          </w:rPr>
                        </w:pPr>
                        <w:r w:rsidRPr="00A51518">
                          <w:rPr>
                            <w:b/>
                            <w:sz w:val="28"/>
                            <w:szCs w:val="32"/>
                          </w:rPr>
                          <w:t>Closing</w:t>
                        </w:r>
                      </w:p>
                    </w:tc>
                  </w:tr>
                  <w:tr w:rsidR="001150A9" w:rsidRPr="00A21A71" w:rsidTr="001150A9">
                    <w:tc>
                      <w:tcPr>
                        <w:tcW w:w="7488" w:type="dxa"/>
                      </w:tcPr>
                      <w:p w:rsidR="001150A9" w:rsidRPr="00A21A71" w:rsidRDefault="001150A9" w:rsidP="001150A9">
                        <w:pPr>
                          <w:spacing w:after="0" w:line="240" w:lineRule="auto"/>
                          <w:jc w:val="both"/>
                          <w:rPr>
                            <w:b/>
                            <w:sz w:val="28"/>
                            <w:szCs w:val="32"/>
                          </w:rPr>
                        </w:pPr>
                      </w:p>
                    </w:tc>
                  </w:tr>
                </w:tbl>
                <w:p w:rsidR="00471005" w:rsidRPr="00A21A71" w:rsidRDefault="00471005" w:rsidP="006141B9">
                  <w:pPr>
                    <w:jc w:val="center"/>
                    <w:rPr>
                      <w:b/>
                      <w:sz w:val="32"/>
                      <w:szCs w:val="36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Pr="00A21A71" w:rsidRDefault="00471005" w:rsidP="00A21A71">
                  <w:pPr>
                    <w:jc w:val="center"/>
                    <w:rPr>
                      <w:sz w:val="20"/>
                    </w:rPr>
                  </w:pPr>
                </w:p>
                <w:p w:rsidR="00471005" w:rsidRPr="00A21A71" w:rsidRDefault="00471005" w:rsidP="000A3F1B">
                  <w:pPr>
                    <w:jc w:val="center"/>
                    <w:rPr>
                      <w:sz w:val="20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Pr="00A21A71" w:rsidRDefault="00471005">
                  <w:pPr>
                    <w:rPr>
                      <w:sz w:val="20"/>
                    </w:rPr>
                  </w:pPr>
                </w:p>
                <w:p w:rsidR="00471005" w:rsidRDefault="00471005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Default="007A303F">
                  <w:pPr>
                    <w:rPr>
                      <w:sz w:val="20"/>
                    </w:rPr>
                  </w:pPr>
                </w:p>
                <w:p w:rsidR="007A303F" w:rsidRPr="00A21A71" w:rsidRDefault="007A303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sz w:val="18"/>
        </w:rPr>
        <w:pict>
          <v:shape id="Text Box 3" o:spid="_x0000_s1027" type="#_x0000_t202" style="position:absolute;left:0;text-align:left;margin-left:38.4pt;margin-top:25.2pt;width:388.5pt;height:1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IQ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" strokecolor="white">
            <v:textbox>
              <w:txbxContent>
                <w:p w:rsidR="007B1E38" w:rsidRDefault="007B1E38" w:rsidP="00D66140">
                  <w:pPr>
                    <w:contextualSpacing/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</w:p>
                <w:p w:rsidR="001150A9" w:rsidRPr="000F6C32" w:rsidRDefault="001150A9" w:rsidP="00D66140">
                  <w:pPr>
                    <w:contextualSpacing/>
                    <w:jc w:val="center"/>
                    <w:rPr>
                      <w:b/>
                      <w:color w:val="000000"/>
                      <w:sz w:val="36"/>
                      <w:szCs w:val="36"/>
                    </w:rPr>
                  </w:pPr>
                  <w:r w:rsidRPr="000F6C32">
                    <w:rPr>
                      <w:b/>
                      <w:color w:val="000000"/>
                      <w:sz w:val="36"/>
                      <w:szCs w:val="36"/>
                    </w:rPr>
                    <w:t>Agenda</w:t>
                  </w:r>
                </w:p>
                <w:p w:rsidR="001150A9" w:rsidRPr="00A21A71" w:rsidRDefault="00394C07" w:rsidP="00D66140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  <w:u w:val="single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  <w:u w:val="single"/>
                    </w:rPr>
                    <w:t>SHAC Meeting</w:t>
                  </w:r>
                </w:p>
                <w:p w:rsidR="00471005" w:rsidRPr="00A21A71" w:rsidRDefault="00A51518" w:rsidP="00D66140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Silverton</w:t>
                  </w:r>
                  <w:r w:rsidR="001150A9" w:rsidRPr="00A21A71">
                    <w:rPr>
                      <w:b/>
                      <w:color w:val="000000"/>
                      <w:sz w:val="32"/>
                      <w:szCs w:val="36"/>
                    </w:rPr>
                    <w:t xml:space="preserve"> ISD</w:t>
                  </w:r>
                </w:p>
                <w:p w:rsidR="00A51518" w:rsidRDefault="003F5782" w:rsidP="00EF1808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10/14/14</w:t>
                  </w:r>
                </w:p>
                <w:p w:rsidR="00A51518" w:rsidRPr="00A21A71" w:rsidRDefault="003F5782" w:rsidP="00EF1808">
                  <w:pPr>
                    <w:contextualSpacing/>
                    <w:jc w:val="center"/>
                    <w:rPr>
                      <w:b/>
                      <w:color w:val="000000"/>
                      <w:sz w:val="32"/>
                      <w:szCs w:val="36"/>
                    </w:rPr>
                  </w:pPr>
                  <w:r>
                    <w:rPr>
                      <w:b/>
                      <w:color w:val="000000"/>
                      <w:sz w:val="32"/>
                      <w:szCs w:val="36"/>
                    </w:rPr>
                    <w:t>2:15 PM</w:t>
                  </w:r>
                </w:p>
              </w:txbxContent>
            </v:textbox>
          </v:shape>
        </w:pict>
      </w:r>
      <w:r w:rsidR="00D66140">
        <w:rPr>
          <w:noProof/>
          <w:sz w:val="18"/>
        </w:rPr>
        <w:drawing>
          <wp:inline distT="0" distB="0" distL="0" distR="0">
            <wp:extent cx="5943600" cy="81991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A303F" w:rsidRPr="007A303F">
        <w:rPr>
          <w:b/>
          <w:u w:val="single"/>
        </w:rPr>
        <w:t xml:space="preserve"> </w:t>
      </w:r>
      <w:r w:rsidR="007A303F" w:rsidRPr="004E725B">
        <w:rPr>
          <w:b/>
          <w:u w:val="single"/>
        </w:rPr>
        <w:lastRenderedPageBreak/>
        <w:t>October 14, 2014 SHAC Meeting</w:t>
      </w:r>
    </w:p>
    <w:p w:rsidR="007A303F" w:rsidRDefault="007A303F" w:rsidP="007A303F">
      <w:r>
        <w:t>Meeting started at 2:15 PM. Members present: Shandy Beedy, Clyde Parham, Brenda Hudson, Vicki Perry, and Patsy Towe.</w:t>
      </w:r>
    </w:p>
    <w:p w:rsidR="007A303F" w:rsidRDefault="007A303F" w:rsidP="007A303F">
      <w:r>
        <w:t xml:space="preserve">The committee reviewed the objectives and goals of a SHAC. </w:t>
      </w:r>
    </w:p>
    <w:p w:rsidR="007A303F" w:rsidRDefault="007A303F" w:rsidP="007A303F">
      <w:r>
        <w:t>The 2013-2014 school year activities were discussed.</w:t>
      </w:r>
    </w:p>
    <w:p w:rsidR="007A303F" w:rsidRDefault="007A303F" w:rsidP="007A303F">
      <w:r>
        <w:t>Brenda Hudson talked about the Shattered Dreams program being held on Oct. 17</w:t>
      </w:r>
      <w:r w:rsidRPr="00B97D44">
        <w:rPr>
          <w:vertAlign w:val="superscript"/>
        </w:rPr>
        <w:t>th</w:t>
      </w:r>
      <w:r>
        <w:t xml:space="preserve"> and 18</w:t>
      </w:r>
      <w:r w:rsidRPr="00B97D44">
        <w:rPr>
          <w:vertAlign w:val="superscript"/>
        </w:rPr>
        <w:t>th</w:t>
      </w:r>
      <w:r>
        <w:t xml:space="preserve">. </w:t>
      </w:r>
    </w:p>
    <w:p w:rsidR="007A303F" w:rsidRDefault="007A303F" w:rsidP="007A303F">
      <w:r>
        <w:t xml:space="preserve">Committee also discussed possibly having a school wide Health Fair. Different stations, involving FCCLA and EMS, and possibly getting the TDSHS to come were all discussed as possible things to add to the Health Fair. </w:t>
      </w:r>
    </w:p>
    <w:p w:rsidR="007A303F" w:rsidRDefault="007A303F" w:rsidP="007A303F">
      <w:r>
        <w:t xml:space="preserve">Clyde Parham discussed the Staff Wellness walking program implemented this year.  </w:t>
      </w:r>
    </w:p>
    <w:p w:rsidR="007A303F" w:rsidRDefault="007A303F" w:rsidP="007A303F">
      <w:r>
        <w:t xml:space="preserve">Nominated Chantell Francis to be the SHAC chairperson. Chantell Francis re-elected to be the chairperson for the 2014-2015 school year. </w:t>
      </w:r>
    </w:p>
    <w:p w:rsidR="007A303F" w:rsidRPr="004E725B" w:rsidRDefault="007A303F" w:rsidP="007A303F">
      <w:r>
        <w:t xml:space="preserve">Meeting adjourned at 2:55 PM.  </w:t>
      </w:r>
    </w:p>
    <w:p w:rsidR="00471005" w:rsidRPr="00D66140" w:rsidRDefault="00471005">
      <w:pPr>
        <w:rPr>
          <w:sz w:val="18"/>
        </w:rPr>
      </w:pPr>
    </w:p>
    <w:sectPr w:rsidR="00471005" w:rsidRPr="00D66140" w:rsidSect="007B71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9A" w:rsidRDefault="00E4409A" w:rsidP="007A303F">
      <w:pPr>
        <w:spacing w:after="0" w:line="240" w:lineRule="auto"/>
      </w:pPr>
      <w:r>
        <w:separator/>
      </w:r>
    </w:p>
  </w:endnote>
  <w:endnote w:type="continuationSeparator" w:id="1">
    <w:p w:rsidR="00E4409A" w:rsidRDefault="00E4409A" w:rsidP="007A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3F" w:rsidRDefault="007A303F">
    <w:pPr>
      <w:pStyle w:val="Footer"/>
    </w:pPr>
  </w:p>
  <w:p w:rsidR="007A303F" w:rsidRDefault="007A3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9A" w:rsidRDefault="00E4409A" w:rsidP="007A303F">
      <w:pPr>
        <w:spacing w:after="0" w:line="240" w:lineRule="auto"/>
      </w:pPr>
      <w:r>
        <w:separator/>
      </w:r>
    </w:p>
  </w:footnote>
  <w:footnote w:type="continuationSeparator" w:id="1">
    <w:p w:rsidR="00E4409A" w:rsidRDefault="00E4409A" w:rsidP="007A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788"/>
    <w:multiLevelType w:val="hybridMultilevel"/>
    <w:tmpl w:val="FBA8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D1029"/>
    <w:multiLevelType w:val="hybridMultilevel"/>
    <w:tmpl w:val="3330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E5E"/>
    <w:rsid w:val="00035E96"/>
    <w:rsid w:val="0004355E"/>
    <w:rsid w:val="000A3F1B"/>
    <w:rsid w:val="000B03F7"/>
    <w:rsid w:val="000B4038"/>
    <w:rsid w:val="000F6C32"/>
    <w:rsid w:val="001150A9"/>
    <w:rsid w:val="001C5206"/>
    <w:rsid w:val="001D0727"/>
    <w:rsid w:val="001F30A7"/>
    <w:rsid w:val="001F481D"/>
    <w:rsid w:val="002A0802"/>
    <w:rsid w:val="002F0492"/>
    <w:rsid w:val="00394C07"/>
    <w:rsid w:val="003B7CB0"/>
    <w:rsid w:val="003D381D"/>
    <w:rsid w:val="003F5782"/>
    <w:rsid w:val="00471005"/>
    <w:rsid w:val="004A3C8C"/>
    <w:rsid w:val="00515F7F"/>
    <w:rsid w:val="005440E3"/>
    <w:rsid w:val="005F60AD"/>
    <w:rsid w:val="006141B9"/>
    <w:rsid w:val="00623718"/>
    <w:rsid w:val="006B5516"/>
    <w:rsid w:val="006D4CF6"/>
    <w:rsid w:val="006D6D15"/>
    <w:rsid w:val="00734E7A"/>
    <w:rsid w:val="007A303F"/>
    <w:rsid w:val="007B1E38"/>
    <w:rsid w:val="007B714D"/>
    <w:rsid w:val="007C144F"/>
    <w:rsid w:val="007F2E5E"/>
    <w:rsid w:val="008D4350"/>
    <w:rsid w:val="0093369B"/>
    <w:rsid w:val="00964221"/>
    <w:rsid w:val="009A54FB"/>
    <w:rsid w:val="009A5F7B"/>
    <w:rsid w:val="009C3E6D"/>
    <w:rsid w:val="009D69DF"/>
    <w:rsid w:val="009E6DC6"/>
    <w:rsid w:val="00A21A71"/>
    <w:rsid w:val="00A35404"/>
    <w:rsid w:val="00A51518"/>
    <w:rsid w:val="00A779F5"/>
    <w:rsid w:val="00AB5D31"/>
    <w:rsid w:val="00AE7EB6"/>
    <w:rsid w:val="00B02901"/>
    <w:rsid w:val="00B30CC4"/>
    <w:rsid w:val="00B5260C"/>
    <w:rsid w:val="00BB771D"/>
    <w:rsid w:val="00BF6881"/>
    <w:rsid w:val="00C3033E"/>
    <w:rsid w:val="00C406AD"/>
    <w:rsid w:val="00C7230F"/>
    <w:rsid w:val="00D518B0"/>
    <w:rsid w:val="00D55F8E"/>
    <w:rsid w:val="00D65DD6"/>
    <w:rsid w:val="00D66140"/>
    <w:rsid w:val="00DB12BE"/>
    <w:rsid w:val="00E35097"/>
    <w:rsid w:val="00E4409A"/>
    <w:rsid w:val="00E548A8"/>
    <w:rsid w:val="00E818F9"/>
    <w:rsid w:val="00E9600F"/>
    <w:rsid w:val="00EF1808"/>
    <w:rsid w:val="00F271E5"/>
    <w:rsid w:val="00F70188"/>
    <w:rsid w:val="00FC59F9"/>
    <w:rsid w:val="00FD7E2E"/>
    <w:rsid w:val="00FD7F2F"/>
    <w:rsid w:val="00FE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E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5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3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03F"/>
  </w:style>
  <w:style w:type="paragraph" w:styleId="Footer">
    <w:name w:val="footer"/>
    <w:basedOn w:val="Normal"/>
    <w:link w:val="FooterChar"/>
    <w:uiPriority w:val="99"/>
    <w:semiHidden/>
    <w:unhideWhenUsed/>
    <w:rsid w:val="007A3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E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5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XIII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XIII</dc:creator>
  <cp:lastModifiedBy>shandy.beedy</cp:lastModifiedBy>
  <cp:revision>2</cp:revision>
  <cp:lastPrinted>2013-04-18T15:13:00Z</cp:lastPrinted>
  <dcterms:created xsi:type="dcterms:W3CDTF">2014-10-23T14:54:00Z</dcterms:created>
  <dcterms:modified xsi:type="dcterms:W3CDTF">2014-10-23T14:54:00Z</dcterms:modified>
</cp:coreProperties>
</file>